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w:rsidRPr="00DB357D" w:rsidR="002F316A" w:rsidP="50A61CD9" w:rsidRDefault="002F316A" w14:paraId="6CB76CBF" w14:textId="519BC394">
      <w:pPr>
        <w:pStyle w:val="GvdeMetni"/>
        <w:tabs>
          <w:tab w:val="left" w:pos="1488"/>
        </w:tabs>
        <w:spacing w:after="240" w:line="276" w:lineRule="auto"/>
        <w:jc w:val="center"/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</w:pPr>
      <w:r w:rsidRPr="50A61CD9" w:rsidR="002F316A">
        <w:rPr>
          <w:rFonts w:ascii="Calibri" w:hAnsi="Calibri" w:eastAsia="Book Antiqua" w:cs="Calibri" w:asciiTheme="minorAscii" w:hAnsiTheme="minorAscii" w:cstheme="minorAscii"/>
          <w:b w:val="1"/>
          <w:bCs w:val="1"/>
          <w:color w:val="000000" w:themeColor="text1"/>
          <w:kern w:val="24"/>
          <w:sz w:val="22"/>
          <w:szCs w:val="22"/>
        </w:rPr>
        <w:t xml:space="preserve">AÇIK RIZA</w:t>
      </w:r>
      <w:r w:rsidRPr="50A61CD9" w:rsidR="002F316A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 xml:space="preserve"> METNİ</w:t>
      </w:r>
    </w:p>
    <w:p w:rsidRPr="002F316A" w:rsidR="002F316A" w:rsidP="50A61CD9" w:rsidRDefault="002F316A" w14:paraId="0B539BBA" w14:textId="26049D2C">
      <w:pPr>
        <w:spacing w:after="240" w:line="276" w:lineRule="auto"/>
        <w:jc w:val="both"/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</w:pPr>
      <w:r w:rsidRPr="50A61CD9" w:rsidR="002F316A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>Sağlık verilerim şeklindeki özel nitelikli kişisel</w:t>
      </w:r>
      <w:r w:rsidRPr="50A61CD9" w:rsidR="002F316A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 xml:space="preserve"> verilerimin</w:t>
      </w:r>
      <w:r w:rsidRPr="50A61CD9" w:rsidR="002F316A">
        <w:rPr>
          <w:rStyle w:val="normaltextrun"/>
          <w:rFonts w:ascii="Calibri" w:hAnsi="Calibri" w:cs="Calibri" w:asciiTheme="minorAscii" w:hAnsiTheme="minorAscii" w:cstheme="minorAscii"/>
          <w:color w:val="000000"/>
          <w:sz w:val="22"/>
          <w:szCs w:val="22"/>
          <w:shd w:val="clear" w:color="auto" w:fill="FFFFFF"/>
        </w:rPr>
        <w:t>,</w:t>
      </w:r>
      <w:r w:rsidRPr="50A61CD9" w:rsidR="002F316A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 xml:space="preserve"> k</w:t>
      </w:r>
      <w:r w:rsidRPr="50A61CD9" w:rsidR="002F316A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 xml:space="preserve">ayıt </w:t>
      </w:r>
      <w:r w:rsidRPr="50A61CD9" w:rsidR="002D1CC9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>işlemlerinin</w:t>
      </w:r>
      <w:bookmarkStart w:name="_GoBack" w:id="0"/>
      <w:bookmarkEnd w:id="0"/>
      <w:r w:rsidRPr="50A61CD9" w:rsidR="002F316A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 xml:space="preserve"> yürütülmesi amacıyla veri sorumlusu olarak </w:t>
      </w:r>
      <w:r w:rsidRPr="50A61CD9" w:rsidR="002F316A">
        <w:rPr>
          <w:rFonts w:ascii="Calibri" w:hAnsi="Calibri" w:eastAsia="" w:cs="Calibri" w:asciiTheme="minorAscii" w:hAnsiTheme="minorAscii" w:eastAsiaTheme="minorEastAsia" w:cstheme="minorAscii"/>
          <w:color w:val="000000" w:themeColor="text1"/>
          <w:kern w:val="24"/>
          <w:sz w:val="22"/>
          <w:szCs w:val="22"/>
        </w:rPr>
        <w:t xml:space="preserve">Abdullah Gül Üniversitesi </w:t>
      </w:r>
      <w:r w:rsidRPr="50A61CD9" w:rsidR="002F316A">
        <w:rPr>
          <w:rFonts w:ascii="Calibri" w:hAnsi="Calibri" w:cs="Calibri" w:asciiTheme="minorAscii" w:hAnsiTheme="minorAscii" w:cstheme="minorAscii"/>
          <w:color w:val="000000"/>
          <w:sz w:val="22"/>
          <w:szCs w:val="22"/>
        </w:rPr>
        <w:t xml:space="preserve">tarafından işlenmesine açık rıza veriyorum. </w:t>
      </w:r>
    </w:p>
    <w:p w:rsidRPr="002F316A" w:rsidR="002F316A" w:rsidP="002F316A" w:rsidRDefault="002F316A" w14:paraId="2189D529" w14:textId="77777777">
      <w:pPr>
        <w:pStyle w:val="ListeParagraf"/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F316A">
        <w:rPr>
          <w:rFonts w:asciiTheme="minorHAnsi" w:hAnsiTheme="minorHAnsi" w:cstheme="minorHAnsi"/>
          <w:sz w:val="22"/>
          <w:szCs w:val="22"/>
        </w:rPr>
        <w:t xml:space="preserve">Evet </w:t>
      </w:r>
      <w:r w:rsidRPr="002F316A">
        <w:rPr>
          <w:rFonts w:asciiTheme="minorHAnsi" w:hAnsiTheme="minorHAnsi" w:cstheme="minorHAnsi"/>
          <w:sz w:val="22"/>
          <w:szCs w:val="22"/>
        </w:rPr>
        <w:tab/>
      </w:r>
      <w:r w:rsidRPr="002F316A">
        <w:rPr>
          <w:rFonts w:asciiTheme="minorHAnsi" w:hAnsiTheme="minorHAnsi" w:cstheme="minorHAnsi"/>
          <w:sz w:val="22"/>
          <w:szCs w:val="22"/>
        </w:rPr>
        <w:tab/>
      </w:r>
      <w:r w:rsidRPr="002F316A">
        <w:rPr>
          <w:rFonts w:asciiTheme="minorHAnsi" w:hAnsiTheme="minorHAnsi" w:cstheme="minorHAnsi"/>
          <w:sz w:val="22"/>
          <w:szCs w:val="22"/>
        </w:rPr>
        <w:tab/>
      </w:r>
      <w:r w:rsidRPr="002F316A">
        <w:rPr>
          <w:rFonts w:asciiTheme="minorHAnsi" w:hAnsiTheme="minorHAnsi" w:cstheme="minorHAnsi"/>
          <w:sz w:val="22"/>
          <w:szCs w:val="22"/>
        </w:rPr>
        <w:t xml:space="preserve">            Hayır</w:t>
      </w:r>
    </w:p>
    <w:p w:rsidRPr="002F316A" w:rsidR="002F316A" w:rsidP="002F316A" w:rsidRDefault="002F316A" w14:paraId="3FC34E47" w14:textId="77777777">
      <w:pPr>
        <w:pStyle w:val="ListeParagraf"/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F316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3EC100" wp14:editId="2A7EFD5C">
                <wp:simplePos x="0" y="0"/>
                <wp:positionH relativeFrom="column">
                  <wp:posOffset>2297429</wp:posOffset>
                </wp:positionH>
                <wp:positionV relativeFrom="paragraph">
                  <wp:posOffset>19687</wp:posOffset>
                </wp:positionV>
                <wp:extent cx="235586" cy="198123"/>
                <wp:effectExtent l="0" t="0" r="12064" b="11427"/>
                <wp:wrapNone/>
                <wp:docPr id="2" name="Dikdörtgen: Köşeleri Yuvarlatılmı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6" cy="19812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D6DCE5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1BBF60AF">
              <v:shape id="Dikdörtgen: Köşeleri Yuvarlatılmış 6" style="position:absolute;margin-left:180.9pt;margin-top:1.55pt;width:18.55pt;height:15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5586,198123" o:spid="_x0000_s1026" fillcolor="#d6dce5" strokecolor="#2f528f" strokeweight=".35281mm" path="m33020,at,,66040,66040,33020,,,33020l,165102at,132082,66040,198122,,165102,33020,198122l202565,198123at169545,132083,235585,198123,202565,198123,235585,165103l235586,33020at169546,,235586,66040,235586,33020,202566,l33020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PH+wAYAANcWAAAOAAAAZHJzL2Uyb0RvYy54bWysmM9u20YQxu8F+g4LHVsk4vI/hdhBEddF&#10;kaINmvTQI02RFlGKJEhGcp4mz5BLXiDJe/WbJTkiOdSlqA3ba+/H2ZnfzA7X++Ll07FQp7Rp86q8&#10;2ejn1kalZVLt8/LxZvPXu/tn4Ua1XVzu46Iq05vNh7TdvLz9/rsX53qX2tWhKvZpo2CkbHfn+mZz&#10;6Lp6t922ySE9xu3zqk5LTGZVc4w7/No8bvdNfIb1Y7G1LcvfnqtmXzdVkrYt/nrXT25ujf0sS5Pu&#10;jyxr004VNxv41pnvjfn+QN+3ty/i3WMT14c8GdyI/4MXxzgvsSibuou7WL1vcmHqmCdN1VZZ9zyp&#10;jtsqy/IkNTEgGm0tonl7iOvUxAI4bc2Y2v/PbPL76U2j8v3Nxt6oMj4iRXf5P/svn5vuMS136vWX&#10;z98+pkXa5Orv96e4KeLu66fi+PXTt4/KJ3rnut3ByNv6TTP81mJIKJ6y5kg/EaR6MsQ/MPH0qVMJ&#10;/mg7nhf6G5VgSkehth2yub08nLxvu1/SyhiKT7+1XZ+wPUYG935wOkNys2OB3J3iQmkrtOhjSC+L&#10;9FTkuasacJgY8lFkK4acqei8XMadzh6Ws950tm2X06BxWV9EEIyzP2yV5+rI8bTCZ2B7lmPYoQQ5&#10;XOy9iynXW64UTacdfwUXQ40fWpUJ+5p5mnl3uYBmlmZeOKAZI6LJAgokFBFrpvnjM2XhM9NiHUYK&#10;SearLFLSDHN9uYMJmHGUNMR4jUirzF0RMVYjslXmrYgYLoUWYsWV5Wzm2/tNsQlINkMmkfaIgNl5&#10;00zbTJqW0z5Q2nolo9hfQ0kYHSFf1zF06Iyit7okbzP5iQ5WhY7pcxIjoWH4ploAZ9jr4xa3GXwv&#10;kKswdMqMTThdfC3tOIydZaQUMgY/ypBqaYzJjypUjS1sMXejgmTdM8bOslXPmPqwJiIVtBxGPjqG&#10;zSP8YubHvITfDr6k88ydisbGloBToTDF8I0Ke2JN5TJ7o8JetWS1uIK8A/SOYO8K9g4WdUQArqDv&#10;gJgtKtBl/PQSyRwRI3ropKNmjrTA0Ck8F7Ghry1JuQx9zLKL8BD0ot7dGXfs/MxZ2VrujDuArom8&#10;Ofbgioq5m+Sga63aYurUkFzTkAQIj5EbkUtdS4qYtxH5q83dY+YG6RUK3hw8tv2q60z+4ronysVj&#10;7hffEc8iOx5zJ5Vnk/PyHeszeKNyjEq0Gp/BGxU1LblXfeZOILDgaog+gzcqbOg1ED6T79/MokZ9&#10;pk416gXkt+gePkMfRNjMUsTMR5FDTkkGTL13SWw+n4H3AlFOAbM2K9FLd639BwybZaRc5jdg3KMM&#10;xMUeDRj3qMKOFxUVzHGjKBbFFMxw+4C97voMuJGtuj5DTjKH+oI4WgSMnJw3Otpe4nQRMHmqKZ96&#10;mmzaOLkNvZGM2RD5WBR1tAg1nOE3OiyKUlrqBP8AdYOsLHUiAwEShbwsdZwDk6kIGgpEpCKcpYIO&#10;EQHaJVAt7c1yYXSII5BxcDIIXhDRK0EuypkwhK+0r3Cehyv9OeJEGFsIdK0DRJwG49aVFaN5EgAi&#10;BBCkcAEjmicBa4ZIViiSFXES0OjMYT4UrSfiBIwaPLVcj+GT9xHArxwjohn5iA7F8mUcMXlqvZFp&#10;dDI8Bp9ULZnBUwuPtMXY2W3RobTF1EcRPSdMMXVzDqGnhISBXwwJ2tpi3AYTeoW18m+Itpg4yfCU&#10;crS/Kpxhx3NgEfiyYWiL0RNV9AFt4e0uo5jBd80pAUqpY/5krj9yrOk056AP5Mo5R1/+ce11V3aS&#10;vvwD2+smewl3FI/jLUR8GC8mkqdyuJnASMV0CeYke9dcDdUoHVx5HJKNwm1HR0HCCHR0kcFya6pt&#10;jPSUXNGuW364qrantosV270/QwQNLs/o2izThBU3Z/0Al2cYoI5xf4bBUHR13BEECoWG9PNYndJ3&#10;lflLR4FndJ5F5BlOrH3sF0XcJO8qdf4Ts3RUPZgB1mi7n4hhRkfm9jyMh9ZelHPrqBGyjmNSb32c&#10;n9qGSWM7hCujbepxo21/6Ebjs3XvOR2qyDbOoldtU3M2tqn/sm08ONoOhy62sE0nV0PFtBRkYJyf&#10;+E3NumcysU0vKrY97JmkqNq0d7FPA+xxaii7k+u0tiry/X1eFJSitnl8eFU0Cg0HN4D+3aufx1Bn&#10;sqJUZ9zU2QE1siTGhW2GG0FTVjPdzJx979nh/UBuJqubtruL20O/rJkiGWon79JmRI19QreM/b0i&#10;jR6q/QfcWha/lrgJpdocB804eBgGZIKewO2p2W3DTS9dz05/N6rLffTtvwAAAP//AwBQSwMEFAAG&#10;AAgAAAAhAKRyoDTiAAAADQEAAA8AAABkcnMvZG93bnJldi54bWxMj8FOw0AMRO9I/MPKSNzoJgRK&#10;mmZTIRDlQEGi5QPcxE2iZr1RdpuGv8ec4GKNNfL4Tb6abKdGGnzr2EA8i0ARl65quTbwtXu5SUH5&#10;gFxh55gMfJOHVXF5kWNWuTN/0rgNtZIQ9hkaaELoM6192ZBFP3M9sXgHN1gMsg61rgY8S7jt9G0U&#10;zbXFluVDgz09NVQetydrYL3zr/jxdv/w3h5Rj5t0k6wPqTHXV9PzUsbjElSgKfxdwG8H4YdCwPbu&#10;xJVXnYFkHgt/EBGDEj9ZpAtQexF3Cegi1/9bFD8AAAD//wMAUEsBAi0AFAAGAAgAAAAhALaDOJL+&#10;AAAA4QEAABMAAAAAAAAAAAAAAAAAAAAAAFtDb250ZW50X1R5cGVzXS54bWxQSwECLQAUAAYACAAA&#10;ACEAOP0h/9YAAACUAQAACwAAAAAAAAAAAAAAAAAvAQAAX3JlbHMvLnJlbHNQSwECLQAUAAYACAAA&#10;ACEAvQjx/sAGAADXFgAADgAAAAAAAAAAAAAAAAAuAgAAZHJzL2Uyb0RvYy54bWxQSwECLQAUAAYA&#10;CAAAACEApHKgNOIAAAANAQAADwAAAAAAAAAAAAAAAAAaCQAAZHJzL2Rvd25yZXYueG1sUEsFBgAA&#10;AAAEAAQA8wAAACkKAAAAAA==&#10;" w14:anchorId="5456A408">
                <v:stroke joinstyle="miter"/>
                <v:path textboxrect="9672,9672,225914,188451" arrowok="t" o:connecttype="custom" o:connectlocs="117793,0;235586,99062;117793,198123;0,99062" o:connectangles="270,0,90,180"/>
              </v:shape>
            </w:pict>
          </mc:Fallback>
        </mc:AlternateContent>
      </w:r>
      <w:r w:rsidRPr="002F316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CA7C86" wp14:editId="4718132C">
                <wp:simplePos x="0" y="0"/>
                <wp:positionH relativeFrom="column">
                  <wp:posOffset>461013</wp:posOffset>
                </wp:positionH>
                <wp:positionV relativeFrom="paragraph">
                  <wp:posOffset>8887</wp:posOffset>
                </wp:positionV>
                <wp:extent cx="235586" cy="198123"/>
                <wp:effectExtent l="0" t="0" r="12064" b="11427"/>
                <wp:wrapNone/>
                <wp:docPr id="3" name="Dikdörtgen: Köşeleri Yuvarlatılmış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6" cy="19812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D6DCE5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18D9E7F3">
              <v:shape id="Dikdörtgen: Köşeleri Yuvarlatılmış 5" style="position:absolute;margin-left:36.3pt;margin-top:.7pt;width:18.55pt;height:15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5586,198123" o:spid="_x0000_s1026" fillcolor="#d6dce5" strokecolor="#2f528f" strokeweight=".35281mm" path="m33020,at,,66040,66040,33020,,,33020l,165102at,132082,66040,198122,,165102,33020,198122l202565,198123at169545,132083,235585,198123,202565,198123,235585,165103l235586,33020at169546,,235586,66040,235586,33020,202566,l33020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mlyvwYAANcWAAAOAAAAZHJzL2Uyb0RvYy54bWysmM9u20YQxu8F+g4LHVsk4vI/hdhBEddF&#10;kaINmvTQI02RFlGKJEhGcp4mz5BLXiDJe/WbJTkiOdSlqA3ba+/H2ZnfzA7X++Ll07FQp7Rp86q8&#10;2ejn1kalZVLt8/LxZvPXu/tn4Ua1XVzu46Iq05vNh7TdvLz9/rsX53qX2tWhKvZpo2CkbHfn+mZz&#10;6Lp6t922ySE9xu3zqk5LTGZVc4w7/No8bvdNfIb1Y7G1LcvfnqtmXzdVkrYt/nrXT25ujf0sS5Pu&#10;jyxr004VNxv41pnvjfn+QN+3ty/i3WMT14c8GdyI/4MXxzgvsSibuou7WL1vcmHqmCdN1VZZ9zyp&#10;jtsqy/IkNTEgGm0tonl7iOvUxAI4bc2Y2v/PbPL76U2j8v3NxtmoMj4iRXf5P/svn5vuMS136vWX&#10;z98+pkXa5Orv96e4KeLu66fi+PXTt4/KI3rnut3ByNv6TTP81mJIKJ6y5kg/EaR6MsQ/MPH0qVMJ&#10;/mg7nhf6G5VgSkehth2yub08nLxvu1/SyhiKT7+1XZ+wPUYG935wOkNys2OB3J3iQmkrtOhjSC+L&#10;9FTkuasae6rRPopsxRBgXVY7L5dxp7OH5aw3nW3b5TRoXEyLCIJx9oet8lwdOZ5W+Axsz3IMO5Qg&#10;h4u9dzHlmnRNp6PptOOv4GKo8UOrMmFfM08z7y5D0czSzAsHNGNENFlAgYQiYs00f3ymLHxmWqzD&#10;SCHJfJVFSpphri93MAEzjpKGGK8RaZW5KyLGakS2yrwVEcOl0EKsuLKczXx7vyk2AclmyCTSHhHw&#10;lwRsJk3LaR8obb2SUeyvoSSMjpCv6xg6dEbRWxXrMvmJDlaFjulzEiOhYfimWgBn2OvjFrcZfC+Q&#10;qzB0yoxNOF18Le04jJ1lpBQyBj/KkGppjMmPKlSNLWwxd6OCZN0zxs6yVc+Y+rAmIhW0HEY+OobN&#10;I/xi5se8hN8OvqTzzJ2KxsaWgFOhMMXwjQp7Yk3lMnujwl61ZLW4grwD9I5g7wr2DhZ1RACuoO+A&#10;mC0q0GX89BLJHBEjeuiko2aOtMDQKTwXsaGvLUm5DH3MsovwEPSi3t0Zd+z8zFnZWu6MO4Cuibw5&#10;9uCKirmb5KBrrdpi6tSQXNOQBAiPkRuRS11Lipi3Efmrzd1j5gbpFQreHDy2/arrTP7iuifKxWPu&#10;F98RzyI7HnMnlWeT8/Id6zN4o3KMSrQan8EbFTUtuVd95k4gsOBqiD6DNyps6DUQPpPv38yiRn2m&#10;TjXqBeS36B4+Qx9E2MxSxMxHkUNOSQZMvXdJbD6fgfcCUU4BszYr0Ut3rf0HDJtlpFzmN2DcowzE&#10;xR4NGPeowo4XFRXMcaMoFsUUzHD7gL3u+gy4ka26PkNOMof6gjhaBIycnDc62l7idBEweaopn3qa&#10;bNo4uQ29kYzZEPlYFHW0CDWc4Tc6LIpSWuoE/wB1g6wsdSIDARKFvCx1nAOTqQgaCkSkIpylgg4R&#10;AdolUC3tzXJhdIgjkHFwMgheENErQS7KmTCEr7SvcJ6HK/054kQYWwh0rQNEnAbj1pUVo3kSACIE&#10;EKRwASOaJwFrhkhWKJIVcRLQ6MxhPhStJ+IEjBo8tVyP4ZP3EcCvHCOiGfmIDsXyZRwxeWq9kWl0&#10;MjwGn1QtmcFTC4+0xdjZbdGhtMXURxE9J0wxdXMOoaeEhIFfDAna2mLcBhN6hbXyb4i2mDjJ8JRy&#10;tL8qnGHHc2AR+LJhaIvRE1X0AW3h7S6jmMF3zSkBSqlj/mSuP3Ks6TTnoA/kyjlHX/5x7XVXdpK+&#10;/APb6yZ7CXcUj+MtRHwYLyaSp3K4mcBIxXQJ5iR711wN1SgdXHkcko3CbUdHQcIIdHSRwXJrqm2M&#10;9JRc0a5bfriqtqe2ixXbvT9DBA0uz+jaLNOEFTdn/QCXZxigjnF/hsFQdHXcEQQKhYb081id0neV&#10;+UtHgWd0nkXkGU6sfewXRdwk7yp1/hOzdFQ9mAHWaLufiGFGR+b2PIyH1l6Uc+uoEbKOY1JvfZyf&#10;2oZJYzuEK6Nt6nGjbX/oRuOzde85HarINs6iV21Tcza2qf+ybTw42g6HLrawTSdXQ8W0FGRgnJ/4&#10;Tc26ZzKxTS8qtj3smaSo2rR3sU8D7HFqKLuT67S2KvL9fV4UlKK2eXx4VTQKDQc3gP7dq5/HUGey&#10;olRn3NTZATWyJMaFbYYbQVNWM93MnH3v2eH9QG4mq5u2u4vbQ7+smSIZaifv0mZEjX1Ct4z9vSKN&#10;Hqr9B9xaFr+WuAml2hwHzTh4GAZkgp7A7anZbcNNL13PTn83qst99O2/AAAA//8DAFBLAwQUAAYA&#10;CAAAACEAeXmm/+AAAAAMAQAADwAAAGRycy9kb3ducmV2LnhtbExPTU/CQBC9m/gfNmPiTbaC0lq6&#10;JUYjHkATwR8wtEPb0J1tukup/97hpJdJ5r2Z95EtR9uqgXrfODZwP4lAEReubLgy8L17u0tA+YBc&#10;YuuYDPyQh2V+fZVhWrozf9GwDZUSEfYpGqhD6FKtfVGTRT9xHbFwB9dbDLL2lS57PIu4bfU0iuba&#10;YsPiUGNHLzUVx+3JGljt/Dt+rh/jj+aIetgkm9nqkBhzezO+LmQ8L0AFGsPfB1w6SH7IJdjenbj0&#10;qjUQT+dyKfgDqAsdPcWg9gZmgus80/9L5L8AAAD//wMAUEsBAi0AFAAGAAgAAAAhALaDOJL+AAAA&#10;4QEAABMAAAAAAAAAAAAAAAAAAAAAAFtDb250ZW50X1R5cGVzXS54bWxQSwECLQAUAAYACAAAACEA&#10;OP0h/9YAAACUAQAACwAAAAAAAAAAAAAAAAAvAQAAX3JlbHMvLnJlbHNQSwECLQAUAAYACAAAACEA&#10;ZjZpcr8GAADXFgAADgAAAAAAAAAAAAAAAAAuAgAAZHJzL2Uyb0RvYy54bWxQSwECLQAUAAYACAAA&#10;ACEAeXmm/+AAAAAMAQAADwAAAAAAAAAAAAAAAAAZCQAAZHJzL2Rvd25yZXYueG1sUEsFBgAAAAAE&#10;AAQA8wAAACYKAAAAAA==&#10;" w14:anchorId="2822553D">
                <v:stroke joinstyle="miter"/>
                <v:path textboxrect="9672,9672,225914,188451" arrowok="t" o:connecttype="custom" o:connectlocs="117793,0;235586,99062;117793,198123;0,99062" o:connectangles="270,0,90,180"/>
              </v:shape>
            </w:pict>
          </mc:Fallback>
        </mc:AlternateContent>
      </w:r>
    </w:p>
    <w:p w:rsidRPr="002F316A" w:rsidR="002F316A" w:rsidP="002F316A" w:rsidRDefault="002F316A" w14:paraId="429EBF1A" w14:textId="7777777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Pr="002F316A" w:rsidR="002F316A" w:rsidP="002F316A" w:rsidRDefault="002F316A" w14:paraId="5F1622F5" w14:textId="7777777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2F316A">
        <w:rPr>
          <w:rFonts w:asciiTheme="minorHAnsi" w:hAnsiTheme="minorHAnsi" w:cstheme="minorHAnsi"/>
          <w:sz w:val="22"/>
          <w:szCs w:val="22"/>
        </w:rPr>
        <w:t>Adı ve Soyadı</w:t>
      </w:r>
      <w:r w:rsidRPr="002F316A">
        <w:rPr>
          <w:rFonts w:asciiTheme="minorHAnsi" w:hAnsiTheme="minorHAnsi" w:cstheme="minorHAnsi"/>
          <w:sz w:val="22"/>
          <w:szCs w:val="22"/>
        </w:rPr>
        <w:tab/>
      </w:r>
      <w:r w:rsidRPr="002F316A">
        <w:rPr>
          <w:rFonts w:asciiTheme="minorHAnsi" w:hAnsiTheme="minorHAnsi" w:cstheme="minorHAnsi"/>
          <w:sz w:val="22"/>
          <w:szCs w:val="22"/>
        </w:rPr>
        <w:t>:</w:t>
      </w:r>
    </w:p>
    <w:p w:rsidRPr="002F316A" w:rsidR="002F316A" w:rsidP="002F316A" w:rsidRDefault="002F316A" w14:paraId="6F47FB06" w14:textId="7777777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2F316A">
        <w:rPr>
          <w:rFonts w:asciiTheme="minorHAnsi" w:hAnsiTheme="minorHAnsi" w:cstheme="minorHAnsi"/>
          <w:sz w:val="22"/>
          <w:szCs w:val="22"/>
        </w:rPr>
        <w:t>Tarih</w:t>
      </w:r>
      <w:r w:rsidRPr="002F316A">
        <w:rPr>
          <w:rFonts w:asciiTheme="minorHAnsi" w:hAnsiTheme="minorHAnsi" w:cstheme="minorHAnsi"/>
          <w:sz w:val="22"/>
          <w:szCs w:val="22"/>
        </w:rPr>
        <w:tab/>
      </w:r>
      <w:r w:rsidRPr="002F316A">
        <w:rPr>
          <w:rFonts w:asciiTheme="minorHAnsi" w:hAnsiTheme="minorHAnsi" w:cstheme="minorHAnsi"/>
          <w:sz w:val="22"/>
          <w:szCs w:val="22"/>
        </w:rPr>
        <w:tab/>
      </w:r>
      <w:r w:rsidRPr="002F316A">
        <w:rPr>
          <w:rFonts w:asciiTheme="minorHAnsi" w:hAnsiTheme="minorHAnsi" w:cstheme="minorHAnsi"/>
          <w:sz w:val="22"/>
          <w:szCs w:val="22"/>
        </w:rPr>
        <w:t>:</w:t>
      </w:r>
    </w:p>
    <w:p w:rsidRPr="002F316A" w:rsidR="002F316A" w:rsidP="002F316A" w:rsidRDefault="002F316A" w14:paraId="37761635" w14:textId="77777777">
      <w:pPr>
        <w:pStyle w:val="Standard"/>
        <w:jc w:val="both"/>
        <w:rPr>
          <w:rFonts w:eastAsia="Book Antiqua" w:asciiTheme="minorHAnsi" w:hAnsiTheme="minorHAnsi" w:cstheme="minorHAnsi"/>
          <w:color w:val="000000" w:themeColor="text1"/>
          <w:kern w:val="24"/>
          <w:sz w:val="22"/>
          <w:szCs w:val="22"/>
        </w:rPr>
      </w:pPr>
      <w:r w:rsidRPr="002F316A">
        <w:rPr>
          <w:rFonts w:asciiTheme="minorHAnsi" w:hAnsiTheme="minorHAnsi" w:cstheme="minorHAnsi"/>
          <w:sz w:val="22"/>
          <w:szCs w:val="22"/>
        </w:rPr>
        <w:t>İmza</w:t>
      </w:r>
      <w:r w:rsidRPr="002F316A">
        <w:rPr>
          <w:rFonts w:asciiTheme="minorHAnsi" w:hAnsiTheme="minorHAnsi" w:cstheme="minorHAnsi"/>
          <w:sz w:val="22"/>
          <w:szCs w:val="22"/>
        </w:rPr>
        <w:tab/>
      </w:r>
      <w:r w:rsidRPr="002F316A">
        <w:rPr>
          <w:rFonts w:asciiTheme="minorHAnsi" w:hAnsiTheme="minorHAnsi" w:cstheme="minorHAnsi"/>
          <w:sz w:val="22"/>
          <w:szCs w:val="22"/>
        </w:rPr>
        <w:tab/>
      </w:r>
      <w:r w:rsidRPr="002F316A">
        <w:rPr>
          <w:rFonts w:asciiTheme="minorHAnsi" w:hAnsiTheme="minorHAnsi" w:cstheme="minorHAnsi"/>
          <w:sz w:val="22"/>
          <w:szCs w:val="22"/>
        </w:rPr>
        <w:t>:</w:t>
      </w:r>
    </w:p>
    <w:p w:rsidR="002F316A" w:rsidRDefault="002F316A" w14:paraId="69DF5045" w14:textId="77777777"/>
    <w:sectPr w:rsidR="002F316A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3914A9"/>
    <w:multiLevelType w:val="hybridMultilevel"/>
    <w:tmpl w:val="7C5AF7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16A"/>
    <w:rsid w:val="002D1CC9"/>
    <w:rsid w:val="002F316A"/>
    <w:rsid w:val="50A6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A343"/>
  <w15:chartTrackingRefBased/>
  <w15:docId w15:val="{FB2F5BBC-648B-2A43-A722-4C1800A2BEB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F316A"/>
    <w:rPr>
      <w:rFonts w:ascii="Times New Roman" w:hAnsi="Times New Roman" w:eastAsia="Times New Roman" w:cs="Times New Roman"/>
      <w:szCs w:val="20"/>
      <w:lang w:val="tr-TR" w:eastAsia="tr-TR"/>
    </w:rPr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semiHidden/>
    <w:rsid w:val="002F316A"/>
    <w:rPr>
      <w:sz w:val="28"/>
    </w:rPr>
  </w:style>
  <w:style w:type="character" w:styleId="GvdeMetniChar" w:customStyle="1">
    <w:name w:val="Gövde Metni Char"/>
    <w:basedOn w:val="VarsaylanParagrafYazTipi"/>
    <w:link w:val="GvdeMetni"/>
    <w:semiHidden/>
    <w:rsid w:val="002F316A"/>
    <w:rPr>
      <w:rFonts w:ascii="Times New Roman" w:hAnsi="Times New Roman" w:eastAsia="Times New Roman" w:cs="Times New Roman"/>
      <w:sz w:val="28"/>
      <w:szCs w:val="20"/>
      <w:lang w:val="tr-TR" w:eastAsia="tr-TR"/>
    </w:rPr>
  </w:style>
  <w:style w:type="paragraph" w:styleId="ListeParagraf">
    <w:name w:val="List Paragraph"/>
    <w:basedOn w:val="Normal"/>
    <w:qFormat/>
    <w:rsid w:val="002F316A"/>
    <w:pPr>
      <w:ind w:left="720"/>
      <w:contextualSpacing/>
    </w:pPr>
  </w:style>
  <w:style w:type="paragraph" w:styleId="Standard" w:customStyle="1">
    <w:name w:val="Standard"/>
    <w:rsid w:val="002F316A"/>
    <w:pPr>
      <w:suppressAutoHyphens/>
      <w:autoSpaceDN w:val="0"/>
      <w:textAlignment w:val="baseline"/>
    </w:pPr>
    <w:rPr>
      <w:rFonts w:ascii="Liberation Serif" w:hAnsi="Liberation Serif" w:eastAsia="NSimSun" w:cs="Arial"/>
      <w:kern w:val="3"/>
      <w:lang w:val="tr-TR" w:eastAsia="zh-CN" w:bidi="hi-IN"/>
    </w:rPr>
  </w:style>
  <w:style w:type="character" w:styleId="normaltextrun" w:customStyle="1">
    <w:name w:val="normaltextrun"/>
    <w:basedOn w:val="VarsaylanParagrafYazTipi"/>
    <w:rsid w:val="002F3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3D4BB539C3E684F814C19F2D3C7E553" ma:contentTypeVersion="8" ma:contentTypeDescription="Yeni belge oluşturun." ma:contentTypeScope="" ma:versionID="58011cd04ce7606bf91e6e321915fd2c">
  <xsd:schema xmlns:xsd="http://www.w3.org/2001/XMLSchema" xmlns:xs="http://www.w3.org/2001/XMLSchema" xmlns:p="http://schemas.microsoft.com/office/2006/metadata/properties" xmlns:ns2="0c06ca6f-0875-461a-bdf3-1889101ef71e" xmlns:ns3="3ad44027-ef3d-4ce5-abf9-e6ac56dc51c0" targetNamespace="http://schemas.microsoft.com/office/2006/metadata/properties" ma:root="true" ma:fieldsID="f55a082d23b4ded1ede92e6d8395660f" ns2:_="" ns3:_="">
    <xsd:import namespace="0c06ca6f-0875-461a-bdf3-1889101ef71e"/>
    <xsd:import namespace="3ad44027-ef3d-4ce5-abf9-e6ac56dc51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6ca6f-0875-461a-bdf3-1889101ef7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44027-ef3d-4ce5-abf9-e6ac56dc51c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4BECCC-437E-48A1-89DF-825582C0C8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980402-A1E4-409E-B47C-898A08845F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7BB7B3-4337-46B3-8AEB-D182994B6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6ca6f-0875-461a-bdf3-1889101ef71e"/>
    <ds:schemaRef ds:uri="3ad44027-ef3d-4ce5-abf9-e6ac56dc51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Esma Özer</dc:creator>
  <keywords/>
  <dc:description/>
  <lastModifiedBy>Av. Esma Özer</lastModifiedBy>
  <revision>3</revision>
  <dcterms:created xsi:type="dcterms:W3CDTF">2021-07-07T21:23:00.0000000Z</dcterms:created>
  <dcterms:modified xsi:type="dcterms:W3CDTF">2021-07-26T01:19:27.7824451Z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0x01010063D4BB539C3E684F814C19F2D3C7E553</vt:lpwstr>
  </property>
</Properties>
</file>